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ABAEE" w14:textId="39338B3C" w:rsidR="00032764" w:rsidRPr="00032764" w:rsidRDefault="00032764">
      <w:pPr>
        <w:rPr>
          <w:b/>
          <w:bCs/>
          <w:sz w:val="32"/>
          <w:szCs w:val="32"/>
          <w:u w:val="single"/>
        </w:rPr>
      </w:pPr>
      <w:r w:rsidRPr="00032764">
        <w:rPr>
          <w:b/>
          <w:bCs/>
          <w:sz w:val="32"/>
          <w:szCs w:val="32"/>
          <w:u w:val="single"/>
        </w:rPr>
        <w:t>AJ 9.A</w:t>
      </w:r>
    </w:p>
    <w:p w14:paraId="0554EA69" w14:textId="3E836DEB" w:rsidR="00E20955" w:rsidRPr="00032764" w:rsidRDefault="00032764">
      <w:pPr>
        <w:rPr>
          <w:b/>
          <w:bCs/>
          <w:sz w:val="32"/>
          <w:szCs w:val="32"/>
          <w:u w:val="single"/>
        </w:rPr>
      </w:pPr>
      <w:r w:rsidRPr="00032764">
        <w:rPr>
          <w:b/>
          <w:bCs/>
          <w:sz w:val="32"/>
          <w:szCs w:val="32"/>
          <w:u w:val="single"/>
        </w:rPr>
        <w:t>Úkoly na 19.10. do 23.10.</w:t>
      </w:r>
    </w:p>
    <w:p w14:paraId="531C9827" w14:textId="303B658F" w:rsidR="00032764" w:rsidRDefault="000327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19.10.</w:t>
      </w:r>
    </w:p>
    <w:p w14:paraId="4E7AEEFC" w14:textId="05ACE5CB" w:rsidR="00445843" w:rsidRDefault="00445843">
      <w:pPr>
        <w:rPr>
          <w:sz w:val="24"/>
          <w:szCs w:val="24"/>
        </w:rPr>
      </w:pPr>
      <w:r>
        <w:rPr>
          <w:sz w:val="24"/>
          <w:szCs w:val="24"/>
        </w:rPr>
        <w:t>Přečti si článek The Story of England v učebnici na stránce 16.</w:t>
      </w:r>
    </w:p>
    <w:p w14:paraId="57ED8C90" w14:textId="77777777" w:rsidR="00445843" w:rsidRDefault="00445843">
      <w:pPr>
        <w:rPr>
          <w:sz w:val="24"/>
          <w:szCs w:val="24"/>
        </w:rPr>
      </w:pPr>
      <w:r>
        <w:rPr>
          <w:sz w:val="24"/>
          <w:szCs w:val="24"/>
        </w:rPr>
        <w:t>Text má celkem šest odstavců, kluci přeloží 1. a 6., dívky přeloží 2. a 5.</w:t>
      </w:r>
    </w:p>
    <w:p w14:paraId="71B3E89A" w14:textId="674AB48A" w:rsidR="00032764" w:rsidRDefault="00445843">
      <w:pPr>
        <w:rPr>
          <w:sz w:val="24"/>
          <w:szCs w:val="24"/>
        </w:rPr>
      </w:pPr>
      <w:r>
        <w:rPr>
          <w:sz w:val="24"/>
          <w:szCs w:val="24"/>
        </w:rPr>
        <w:t xml:space="preserve">Přeložte do školního sešitu, ofoťte a pošlete ještě ten samý den na </w:t>
      </w:r>
      <w:hyperlink r:id="rId4" w:history="1">
        <w:r w:rsidRPr="00CB7A04">
          <w:rPr>
            <w:rStyle w:val="Hypertextovodkaz"/>
            <w:sz w:val="24"/>
            <w:szCs w:val="24"/>
          </w:rPr>
          <w:t>simeckova@zsdubina.cz</w:t>
        </w:r>
      </w:hyperlink>
      <w:r>
        <w:rPr>
          <w:sz w:val="24"/>
          <w:szCs w:val="24"/>
        </w:rPr>
        <w:t xml:space="preserve"> nejdéle do půlnoci :-)</w:t>
      </w:r>
    </w:p>
    <w:p w14:paraId="37FD047A" w14:textId="1FB2CC4F" w:rsidR="00C800C0" w:rsidRDefault="00C800C0">
      <w:pPr>
        <w:rPr>
          <w:sz w:val="24"/>
          <w:szCs w:val="24"/>
        </w:rPr>
      </w:pPr>
      <w:r>
        <w:rPr>
          <w:sz w:val="24"/>
          <w:szCs w:val="24"/>
        </w:rPr>
        <w:t>Překlad bude hodnocen.</w:t>
      </w:r>
    </w:p>
    <w:p w14:paraId="635DB551" w14:textId="77777777" w:rsidR="00445843" w:rsidRDefault="00445843">
      <w:pPr>
        <w:rPr>
          <w:sz w:val="24"/>
          <w:szCs w:val="24"/>
        </w:rPr>
      </w:pPr>
    </w:p>
    <w:p w14:paraId="36FF3CA1" w14:textId="46D9B246" w:rsidR="00032764" w:rsidRDefault="00032764">
      <w:pPr>
        <w:rPr>
          <w:b/>
          <w:bCs/>
          <w:sz w:val="28"/>
          <w:szCs w:val="28"/>
        </w:rPr>
      </w:pPr>
      <w:r w:rsidRPr="00032764">
        <w:rPr>
          <w:b/>
          <w:bCs/>
          <w:sz w:val="28"/>
          <w:szCs w:val="28"/>
        </w:rPr>
        <w:t>20.10.</w:t>
      </w:r>
    </w:p>
    <w:p w14:paraId="28990C0F" w14:textId="41FB8F07" w:rsidR="00032764" w:rsidRDefault="00032764">
      <w:pPr>
        <w:rPr>
          <w:sz w:val="24"/>
          <w:szCs w:val="24"/>
        </w:rPr>
      </w:pPr>
      <w:r w:rsidRPr="00032764">
        <w:rPr>
          <w:sz w:val="24"/>
          <w:szCs w:val="24"/>
        </w:rPr>
        <w:t>Online hodina</w:t>
      </w:r>
    </w:p>
    <w:p w14:paraId="6AAAD08A" w14:textId="1D01C529" w:rsidR="00032764" w:rsidRDefault="00032764">
      <w:pPr>
        <w:rPr>
          <w:sz w:val="24"/>
          <w:szCs w:val="24"/>
        </w:rPr>
      </w:pPr>
      <w:r>
        <w:rPr>
          <w:sz w:val="24"/>
          <w:szCs w:val="24"/>
        </w:rPr>
        <w:t>Zkontrolujeme si úkoly z minulého týdne, slovní zásobu 1D p</w:t>
      </w:r>
      <w:r w:rsidR="00445843">
        <w:rPr>
          <w:sz w:val="24"/>
          <w:szCs w:val="24"/>
        </w:rPr>
        <w:t>r</w:t>
      </w:r>
      <w:r>
        <w:rPr>
          <w:sz w:val="24"/>
          <w:szCs w:val="24"/>
        </w:rPr>
        <w:t>ověřím ústně.</w:t>
      </w:r>
    </w:p>
    <w:p w14:paraId="67F57C7A" w14:textId="77777777" w:rsidR="00445843" w:rsidRPr="00032764" w:rsidRDefault="00445843">
      <w:pPr>
        <w:rPr>
          <w:sz w:val="24"/>
          <w:szCs w:val="24"/>
        </w:rPr>
      </w:pPr>
    </w:p>
    <w:p w14:paraId="227A0BE2" w14:textId="471B5BFF" w:rsidR="00032764" w:rsidRDefault="00032764">
      <w:pPr>
        <w:rPr>
          <w:b/>
          <w:bCs/>
          <w:sz w:val="28"/>
          <w:szCs w:val="28"/>
        </w:rPr>
      </w:pPr>
      <w:r w:rsidRPr="00032764">
        <w:rPr>
          <w:b/>
          <w:bCs/>
          <w:sz w:val="28"/>
          <w:szCs w:val="28"/>
        </w:rPr>
        <w:t>22.10.</w:t>
      </w:r>
    </w:p>
    <w:p w14:paraId="00BF6FE9" w14:textId="7553E594" w:rsidR="00445843" w:rsidRDefault="00032764">
      <w:pPr>
        <w:rPr>
          <w:sz w:val="24"/>
          <w:szCs w:val="24"/>
        </w:rPr>
      </w:pPr>
      <w:r w:rsidRPr="00032764">
        <w:rPr>
          <w:sz w:val="24"/>
          <w:szCs w:val="24"/>
        </w:rPr>
        <w:t>Online hodina</w:t>
      </w:r>
    </w:p>
    <w:p w14:paraId="2E9B662A" w14:textId="313E0996" w:rsidR="00445843" w:rsidRDefault="00445843">
      <w:pPr>
        <w:rPr>
          <w:sz w:val="24"/>
          <w:szCs w:val="24"/>
        </w:rPr>
      </w:pPr>
      <w:r>
        <w:rPr>
          <w:sz w:val="24"/>
          <w:szCs w:val="24"/>
        </w:rPr>
        <w:t>Procvičování sloves must, can v minulém času</w:t>
      </w:r>
      <w:r w:rsidR="00C800C0">
        <w:rPr>
          <w:sz w:val="24"/>
          <w:szCs w:val="24"/>
        </w:rPr>
        <w:t>.</w:t>
      </w:r>
    </w:p>
    <w:p w14:paraId="340299EF" w14:textId="2E15314B" w:rsidR="00C800C0" w:rsidRDefault="00C800C0">
      <w:pPr>
        <w:rPr>
          <w:sz w:val="24"/>
          <w:szCs w:val="24"/>
        </w:rPr>
      </w:pPr>
      <w:r>
        <w:rPr>
          <w:sz w:val="24"/>
          <w:szCs w:val="24"/>
        </w:rPr>
        <w:t>Přečteme si text na stránce 14, odpovíme na otázky ve cvičení 2.</w:t>
      </w:r>
    </w:p>
    <w:p w14:paraId="7E10CCA1" w14:textId="0F3783EE" w:rsidR="00C800C0" w:rsidRDefault="00C800C0">
      <w:pPr>
        <w:rPr>
          <w:sz w:val="24"/>
          <w:szCs w:val="24"/>
        </w:rPr>
      </w:pPr>
      <w:r>
        <w:rPr>
          <w:sz w:val="24"/>
          <w:szCs w:val="24"/>
        </w:rPr>
        <w:t>Úkol na příští hodinu – čtení a překlad tohoto textu.</w:t>
      </w:r>
    </w:p>
    <w:p w14:paraId="5FCD08F1" w14:textId="57DCEA54" w:rsidR="00C800C0" w:rsidRDefault="00C800C0">
      <w:pPr>
        <w:rPr>
          <w:sz w:val="24"/>
          <w:szCs w:val="24"/>
        </w:rPr>
      </w:pPr>
    </w:p>
    <w:p w14:paraId="51167E1E" w14:textId="73A0A544" w:rsidR="00C800C0" w:rsidRDefault="00C800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Petra Šimečková</w:t>
      </w:r>
      <w:bookmarkStart w:id="0" w:name="_GoBack"/>
      <w:bookmarkEnd w:id="0"/>
    </w:p>
    <w:p w14:paraId="2BCE0124" w14:textId="77777777" w:rsidR="00445843" w:rsidRPr="00032764" w:rsidRDefault="00445843">
      <w:pPr>
        <w:rPr>
          <w:sz w:val="24"/>
          <w:szCs w:val="24"/>
        </w:rPr>
      </w:pPr>
    </w:p>
    <w:sectPr w:rsidR="00445843" w:rsidRPr="0003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BC"/>
    <w:rsid w:val="00032764"/>
    <w:rsid w:val="003F5EB8"/>
    <w:rsid w:val="00445843"/>
    <w:rsid w:val="007736FF"/>
    <w:rsid w:val="00850EFF"/>
    <w:rsid w:val="00B123BC"/>
    <w:rsid w:val="00C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55B8"/>
  <w15:chartTrackingRefBased/>
  <w15:docId w15:val="{618884CC-BFA7-44AE-8573-992071E3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58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eckova@zsdubi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4</cp:revision>
  <dcterms:created xsi:type="dcterms:W3CDTF">2020-10-18T12:40:00Z</dcterms:created>
  <dcterms:modified xsi:type="dcterms:W3CDTF">2020-10-18T13:04:00Z</dcterms:modified>
</cp:coreProperties>
</file>